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4EB9">
      <w:pPr>
        <w:rPr>
          <w:rFonts w:ascii="Times New Roman" w:hAnsi="Times New Roman" w:eastAsia="Calibri"/>
          <w:sz w:val="24"/>
          <w:szCs w:val="24"/>
        </w:rPr>
      </w:pPr>
      <w:bookmarkStart w:id="0" w:name="_GoBack"/>
      <w:bookmarkEnd w:id="0"/>
    </w:p>
    <w:p w14:paraId="5B71327A">
      <w:pPr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hr-HR"/>
        </w:rPr>
        <w:t>D</w:t>
      </w:r>
      <w:r>
        <w:rPr>
          <w:rFonts w:ascii="Times New Roman" w:hAnsi="Times New Roman" w:eastAsia="Calibri"/>
          <w:sz w:val="24"/>
          <w:szCs w:val="24"/>
        </w:rPr>
        <w:t>JEČJI VRTIĆ DUBRAVA</w:t>
      </w:r>
    </w:p>
    <w:p w14:paraId="20AA58AD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RADNIČKA 8</w:t>
      </w:r>
    </w:p>
    <w:p w14:paraId="42189CF8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10342 DUBRAVA</w:t>
      </w:r>
    </w:p>
    <w:p w14:paraId="454AB1CE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KLASA: 601-02/26-05/0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</w:p>
    <w:p w14:paraId="5D941243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URBROJ: 238-5-70-02-26-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</w:p>
    <w:p w14:paraId="148D79CC">
      <w:pPr>
        <w:pStyle w:val="34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U Dubravi, </w:t>
      </w:r>
      <w:r>
        <w:rPr>
          <w:rFonts w:hint="default" w:ascii="Times New Roman" w:hAnsi="Times New Roman"/>
          <w:sz w:val="24"/>
          <w:szCs w:val="24"/>
          <w:lang w:val="hr-HR"/>
        </w:rPr>
        <w:t>01. travnja  2026.</w:t>
      </w:r>
    </w:p>
    <w:p w14:paraId="12863857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22C220B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3222E1EE">
      <w:pPr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 xml:space="preserve">                                                    IZVOD IZ ZAPISNIKA</w:t>
      </w:r>
    </w:p>
    <w:p w14:paraId="7F422A71">
      <w:pPr>
        <w:ind w:left="120" w:hanging="120" w:hangingChars="5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s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8</w:t>
      </w:r>
      <w:r>
        <w:rPr>
          <w:rFonts w:ascii="Times New Roman" w:hAnsi="Times New Roman" w:eastAsia="Calibri"/>
          <w:sz w:val="24"/>
          <w:szCs w:val="24"/>
        </w:rPr>
        <w:t xml:space="preserve">.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izvanredne, elektronske </w:t>
      </w:r>
      <w:r>
        <w:rPr>
          <w:rFonts w:ascii="Times New Roman" w:hAnsi="Times New Roman" w:eastAsia="Calibri"/>
          <w:sz w:val="24"/>
          <w:szCs w:val="24"/>
        </w:rPr>
        <w:t xml:space="preserve">sjednice Upravnog vijeća Dječjeg vrtića Dubrava održane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26.-27. ožujka  2026.</w:t>
      </w:r>
      <w:r>
        <w:rPr>
          <w:rFonts w:ascii="Times New Roman" w:hAnsi="Times New Roman" w:eastAsia="Calibri"/>
          <w:sz w:val="24"/>
          <w:szCs w:val="24"/>
        </w:rPr>
        <w:t xml:space="preserve"> godine  </w:t>
      </w:r>
    </w:p>
    <w:p w14:paraId="28634017">
      <w:pPr>
        <w:ind w:left="120" w:hanging="120" w:hangingChars="5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29E82C2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Predsjednik  je otvorio sjednicu i predložio slijedeći dnevni red:</w:t>
      </w:r>
    </w:p>
    <w:p w14:paraId="193F3C41">
      <w:pPr>
        <w:pStyle w:val="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donošenje Odluke 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skraćenom radnom vremanu, dana 03. travnja 2026. godine (Veliki petak),  radno vrijeme od 06:00 do 13:00</w:t>
      </w:r>
    </w:p>
    <w:p w14:paraId="1033B385">
      <w:pPr>
        <w:pStyle w:val="34"/>
        <w:jc w:val="both"/>
        <w:rPr>
          <w:rFonts w:ascii="Times New Roman" w:hAnsi="Times New Roman" w:cs="Times New Roman"/>
          <w:sz w:val="24"/>
          <w:szCs w:val="24"/>
        </w:rPr>
      </w:pPr>
    </w:p>
    <w:p w14:paraId="0183A7D7">
      <w:pPr>
        <w:pStyle w:val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.)</w:t>
      </w:r>
    </w:p>
    <w:p w14:paraId="438F06F7">
      <w:pPr>
        <w:pStyle w:val="34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ODLUKA: o skraćenom radnom vremenu</w:t>
      </w:r>
    </w:p>
    <w:p w14:paraId="0BFD8E94">
      <w:pPr>
        <w:pStyle w:val="34"/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562137E2">
      <w:pPr>
        <w:pStyle w:val="34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Zapisničar:                                                                                   Predsjednik Upravnog vijeća</w:t>
      </w:r>
    </w:p>
    <w:p w14:paraId="01AE2C7D"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v.r.       </w:t>
      </w:r>
      <w:r>
        <w:rPr>
          <w:rFonts w:ascii="Times New Roman" w:hAnsi="Times New Roman" w:eastAsia="Calibri"/>
          <w:sz w:val="24"/>
          <w:szCs w:val="24"/>
        </w:rPr>
        <w:t xml:space="preserve">Valentina Hoić Đopar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v.r.</w:t>
      </w:r>
      <w:r>
        <w:rPr>
          <w:rFonts w:ascii="Times New Roman" w:hAnsi="Times New Roman" w:eastAsia="Calibri"/>
          <w:sz w:val="24"/>
          <w:szCs w:val="24"/>
        </w:rPr>
        <w:t xml:space="preserve">            Ante Grizelj</w:t>
      </w:r>
    </w:p>
    <w:p w14:paraId="11ED5935">
      <w:r>
        <w:t xml:space="preserve"> </w:t>
      </w:r>
    </w:p>
    <w:p w14:paraId="60F15FEB"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931B"/>
    <w:multiLevelType w:val="singleLevel"/>
    <w:tmpl w:val="BEE19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15"/>
    <w:rsid w:val="00025D12"/>
    <w:rsid w:val="00117A83"/>
    <w:rsid w:val="00735AB6"/>
    <w:rsid w:val="007F2707"/>
    <w:rsid w:val="00B47FF7"/>
    <w:rsid w:val="00B54515"/>
    <w:rsid w:val="00BC5712"/>
    <w:rsid w:val="00E8102A"/>
    <w:rsid w:val="07DA20FB"/>
    <w:rsid w:val="5BF91563"/>
    <w:rsid w:val="5CFF2370"/>
    <w:rsid w:val="77BC5EA2"/>
    <w:rsid w:val="7E4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Times New Roman"/>
      <w:kern w:val="2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Body Text1"/>
    <w:basedOn w:val="1"/>
    <w:qFormat/>
    <w:uiPriority w:val="0"/>
    <w:rPr>
      <w:rFonts w:ascii="HRTimes" w:hAnsi="HRTimes" w:eastAsia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2554</Characters>
  <Lines>21</Lines>
  <Paragraphs>5</Paragraphs>
  <TotalTime>0</TotalTime>
  <ScaleCrop>false</ScaleCrop>
  <LinksUpToDate>false</LinksUpToDate>
  <CharactersWithSpaces>2996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2026-01-29T09:25:00Z</dcterms:created>
  <dc:creator>Milena Hajder-Jambrušić</dc:creator>
  <cp:lastModifiedBy>Dječji vrtić Dubrava</cp:lastModifiedBy>
  <cp:lastPrinted>2026-02-18T07:13:00Z</cp:lastPrinted>
  <dcterms:modified xsi:type="dcterms:W3CDTF">2026-05-06T12:28:41Z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D9D5D2A0FC294D0C8656F3193DF074C1_13</vt:lpwstr>
  </property>
</Properties>
</file>